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附件</w:t>
      </w: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baseline"/>
        <w:rPr>
          <w:rFonts w:ascii="Times New Roman" w:hAnsi="Times New Roman" w:eastAsia="方正小标宋简体"/>
          <w:color w:val="auto"/>
          <w:kern w:val="0"/>
          <w:sz w:val="44"/>
          <w:szCs w:val="44"/>
        </w:rPr>
      </w:pPr>
      <w:r>
        <w:rPr>
          <w:rFonts w:hint="eastAsia" w:eastAsia="方正小标宋简体"/>
          <w:color w:val="auto"/>
          <w:kern w:val="0"/>
          <w:sz w:val="44"/>
          <w:szCs w:val="44"/>
          <w:lang w:eastAsia="zh-CN"/>
        </w:rPr>
        <w:t>宁波</w:t>
      </w:r>
      <w:r>
        <w:rPr>
          <w:rFonts w:ascii="Times New Roman" w:hAnsi="Times New Roman" w:eastAsia="方正小标宋简体"/>
          <w:color w:val="auto"/>
          <w:kern w:val="0"/>
          <w:sz w:val="44"/>
          <w:szCs w:val="44"/>
        </w:rPr>
        <w:t>市工程造价咨询统计报表用户名、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baseline"/>
        <w:rPr>
          <w:rFonts w:ascii="Times New Roman" w:hAnsi="Times New Roman" w:eastAsia="方正小标宋简体"/>
          <w:color w:val="auto"/>
          <w:kern w:val="0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kern w:val="0"/>
          <w:sz w:val="44"/>
          <w:szCs w:val="44"/>
        </w:rPr>
        <w:t>密码申请汇总表</w:t>
      </w:r>
    </w:p>
    <w:p>
      <w:pPr>
        <w:widowControl/>
        <w:spacing w:line="240" w:lineRule="atLeast"/>
        <w:jc w:val="center"/>
        <w:textAlignment w:val="baseline"/>
        <w:rPr>
          <w:rFonts w:ascii="Times New Roman" w:hAnsi="Times New Roman" w:eastAsia="仿宋_GB2312"/>
          <w:b/>
          <w:bCs/>
          <w:color w:val="auto"/>
          <w:kern w:val="0"/>
          <w:sz w:val="32"/>
          <w:szCs w:val="32"/>
        </w:rPr>
      </w:pPr>
    </w:p>
    <w:tbl>
      <w:tblPr>
        <w:tblStyle w:val="5"/>
        <w:tblW w:w="986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2129"/>
        <w:gridCol w:w="2674"/>
        <w:gridCol w:w="1513"/>
        <w:gridCol w:w="1882"/>
        <w:gridCol w:w="10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86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无加密锁且以前年度填过报表，丢失用户名和密码的企业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  <w:jc w:val="center"/>
        </w:trPr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2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原资质证书编号</w:t>
            </w:r>
          </w:p>
        </w:tc>
        <w:tc>
          <w:tcPr>
            <w:tcW w:w="1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0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86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无加密锁且以前年度未填过报表的企业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  <w:jc w:val="center"/>
        </w:trPr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2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原资质证书编号</w:t>
            </w:r>
          </w:p>
        </w:tc>
        <w:tc>
          <w:tcPr>
            <w:tcW w:w="1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0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</w:p>
        </w:tc>
      </w:tr>
    </w:tbl>
    <w:p>
      <w:pPr>
        <w:rPr>
          <w:color w:val="auto"/>
        </w:rPr>
      </w:pPr>
    </w:p>
    <w:sectPr>
      <w:footerReference r:id="rId5" w:type="default"/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67D4221"/>
    <w:rsid w:val="2CF63189"/>
    <w:rsid w:val="3F5F10B9"/>
    <w:rsid w:val="4FBE1853"/>
    <w:rsid w:val="52F7447D"/>
    <w:rsid w:val="57C7C626"/>
    <w:rsid w:val="5BFCFDFA"/>
    <w:rsid w:val="5FB7E219"/>
    <w:rsid w:val="7AFF2FC9"/>
    <w:rsid w:val="7BCFBD92"/>
    <w:rsid w:val="7E3780CC"/>
    <w:rsid w:val="7E958C06"/>
    <w:rsid w:val="7EF8710E"/>
    <w:rsid w:val="7FC6D5BB"/>
    <w:rsid w:val="7FCBC0FF"/>
    <w:rsid w:val="7FE99476"/>
    <w:rsid w:val="A7B84873"/>
    <w:rsid w:val="AA8E412C"/>
    <w:rsid w:val="BF3E9783"/>
    <w:rsid w:val="CF5F5D63"/>
    <w:rsid w:val="CFBE2AB8"/>
    <w:rsid w:val="DE6F0BB9"/>
    <w:rsid w:val="F7B7C734"/>
    <w:rsid w:val="F7BEF037"/>
    <w:rsid w:val="F7D974E9"/>
    <w:rsid w:val="F9FF85D3"/>
    <w:rsid w:val="FAF907D8"/>
    <w:rsid w:val="FDD789C8"/>
    <w:rsid w:val="FF5FA357"/>
    <w:rsid w:val="FFBF4CB6"/>
    <w:rsid w:val="FFCF6F48"/>
    <w:rsid w:val="FFE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正文缩进1"/>
    <w:qFormat/>
    <w:uiPriority w:val="99"/>
    <w:pPr>
      <w:spacing w:line="580" w:lineRule="exact"/>
      <w:ind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2024-01-08T00:27:00Z</dcterms:created>
  <dc:creator>nbzjj</dc:creator>
  <cp:lastModifiedBy>admin</cp:lastModifiedBy>
  <cp:lastPrinted>2024-01-10T08:36:00Z</cp:lastPrinted>
  <dcterms:modified xsi:type="dcterms:W3CDTF">2025-01-21T16:38:44Z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FC7F6AECFAF57E0227B28D67ACC40936_43</vt:lpwstr>
  </property>
</Properties>
</file>